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01" w:rsidRPr="0066595D" w:rsidRDefault="0066595D" w:rsidP="0066595D">
      <w:pPr>
        <w:tabs>
          <w:tab w:val="left" w:pos="2364"/>
          <w:tab w:val="center" w:pos="5400"/>
        </w:tabs>
        <w:rPr>
          <w:sz w:val="32"/>
          <w:szCs w:val="32"/>
        </w:rPr>
      </w:pPr>
      <w:r w:rsidRPr="0066595D">
        <w:rPr>
          <w:sz w:val="32"/>
          <w:szCs w:val="32"/>
        </w:rPr>
        <w:tab/>
      </w:r>
      <w:r w:rsidRPr="0066595D">
        <w:rPr>
          <w:sz w:val="32"/>
          <w:szCs w:val="32"/>
        </w:rPr>
        <w:tab/>
      </w:r>
      <w:r w:rsidR="00042CBE" w:rsidRPr="0066595D">
        <w:rPr>
          <w:sz w:val="32"/>
          <w:szCs w:val="32"/>
        </w:rPr>
        <w:t>Annual Market Basket Survey</w:t>
      </w:r>
    </w:p>
    <w:p w:rsidR="00042CBE" w:rsidRPr="0066595D" w:rsidRDefault="00042CBE" w:rsidP="00042CBE">
      <w:pPr>
        <w:rPr>
          <w:sz w:val="24"/>
          <w:szCs w:val="24"/>
        </w:rPr>
      </w:pPr>
      <w:r w:rsidRPr="0066595D">
        <w:rPr>
          <w:sz w:val="24"/>
          <w:szCs w:val="24"/>
        </w:rPr>
        <w:t>Agency Name</w:t>
      </w:r>
      <w:proofErr w:type="gramStart"/>
      <w:r w:rsidRPr="0066595D">
        <w:rPr>
          <w:sz w:val="24"/>
          <w:szCs w:val="24"/>
        </w:rPr>
        <w:t>:_</w:t>
      </w:r>
      <w:proofErr w:type="gramEnd"/>
      <w:r w:rsidRPr="0066595D">
        <w:rPr>
          <w:sz w:val="24"/>
          <w:szCs w:val="24"/>
        </w:rPr>
        <w:t>___________________________________  Date:__________________</w:t>
      </w:r>
    </w:p>
    <w:p w:rsidR="0066595D" w:rsidRPr="0066595D" w:rsidRDefault="0066595D" w:rsidP="0066595D">
      <w:pPr>
        <w:jc w:val="center"/>
        <w:rPr>
          <w:i/>
          <w:sz w:val="20"/>
          <w:szCs w:val="20"/>
        </w:rPr>
      </w:pPr>
      <w:r w:rsidRPr="0066595D">
        <w:rPr>
          <w:i/>
          <w:sz w:val="20"/>
          <w:szCs w:val="20"/>
        </w:rPr>
        <w:t>Quotes must be obtained from two or more vendors.</w:t>
      </w:r>
      <w:bookmarkStart w:id="0" w:name="_GoBack"/>
      <w:bookmarkEnd w:id="0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89"/>
        <w:gridCol w:w="3320"/>
        <w:gridCol w:w="2306"/>
        <w:gridCol w:w="2183"/>
        <w:gridCol w:w="1731"/>
      </w:tblGrid>
      <w:tr w:rsidR="0066595D" w:rsidTr="0066595D">
        <w:tc>
          <w:tcPr>
            <w:tcW w:w="589" w:type="dxa"/>
          </w:tcPr>
          <w:p w:rsidR="0066595D" w:rsidRPr="00042CBE" w:rsidRDefault="0066595D" w:rsidP="00042CB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66595D" w:rsidRDefault="0066595D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Product Name</w:t>
            </w:r>
            <w:r>
              <w:rPr>
                <w:b/>
                <w:sz w:val="24"/>
                <w:szCs w:val="24"/>
              </w:rPr>
              <w:t xml:space="preserve"> (describe –</w:t>
            </w:r>
          </w:p>
          <w:p w:rsidR="0066595D" w:rsidRPr="00042CBE" w:rsidRDefault="0066595D" w:rsidP="0004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 5 lbs. golden delicious apples)</w:t>
            </w:r>
          </w:p>
        </w:tc>
        <w:tc>
          <w:tcPr>
            <w:tcW w:w="2306" w:type="dxa"/>
          </w:tcPr>
          <w:p w:rsidR="0066595D" w:rsidRDefault="0066595D" w:rsidP="00141F9F">
            <w:pPr>
              <w:jc w:val="center"/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Vendor 1</w:t>
            </w:r>
          </w:p>
          <w:p w:rsidR="0066595D" w:rsidRPr="00042CBE" w:rsidRDefault="0066595D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 ____________</w:t>
            </w:r>
          </w:p>
          <w:p w:rsidR="0066595D" w:rsidRPr="00042CBE" w:rsidRDefault="0066595D" w:rsidP="00141F9F">
            <w:pPr>
              <w:jc w:val="center"/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183" w:type="dxa"/>
          </w:tcPr>
          <w:p w:rsidR="0066595D" w:rsidRDefault="0066595D" w:rsidP="00141F9F">
            <w:pPr>
              <w:jc w:val="center"/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Vendor 2</w:t>
            </w:r>
          </w:p>
          <w:p w:rsidR="0066595D" w:rsidRPr="00042CBE" w:rsidRDefault="0066595D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____________</w:t>
            </w:r>
          </w:p>
          <w:p w:rsidR="0066595D" w:rsidRPr="00042CBE" w:rsidRDefault="0066595D" w:rsidP="00141F9F">
            <w:pPr>
              <w:jc w:val="center"/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141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3</w:t>
            </w:r>
          </w:p>
          <w:p w:rsidR="0066595D" w:rsidRPr="00042CBE" w:rsidRDefault="0066595D" w:rsidP="0066595D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____________</w:t>
            </w:r>
          </w:p>
          <w:p w:rsidR="0066595D" w:rsidRPr="00042CBE" w:rsidRDefault="0066595D" w:rsidP="0066595D">
            <w:pPr>
              <w:jc w:val="center"/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7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8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9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10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11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13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14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16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17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18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19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  <w:tr w:rsidR="0066595D" w:rsidTr="0066595D">
        <w:trPr>
          <w:trHeight w:hRule="exact" w:val="360"/>
        </w:trPr>
        <w:tc>
          <w:tcPr>
            <w:tcW w:w="589" w:type="dxa"/>
          </w:tcPr>
          <w:p w:rsidR="0066595D" w:rsidRPr="00042CBE" w:rsidRDefault="0066595D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20</w:t>
            </w:r>
          </w:p>
        </w:tc>
        <w:tc>
          <w:tcPr>
            <w:tcW w:w="3320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2183" w:type="dxa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  <w:shd w:val="clear" w:color="auto" w:fill="E7E6E6" w:themeFill="background2"/>
          </w:tcPr>
          <w:p w:rsidR="0066595D" w:rsidRDefault="0066595D" w:rsidP="00042CBE">
            <w:pPr>
              <w:rPr>
                <w:sz w:val="40"/>
                <w:szCs w:val="40"/>
              </w:rPr>
            </w:pPr>
          </w:p>
        </w:tc>
      </w:tr>
    </w:tbl>
    <w:p w:rsidR="00042CBE" w:rsidRPr="00C133AA" w:rsidRDefault="00042CBE" w:rsidP="00042CB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33AA" w:rsidTr="00C133AA">
        <w:tc>
          <w:tcPr>
            <w:tcW w:w="10214" w:type="dxa"/>
          </w:tcPr>
          <w:p w:rsidR="00C133AA" w:rsidRPr="00C133AA" w:rsidRDefault="00C133AA" w:rsidP="00042CBE">
            <w:pPr>
              <w:rPr>
                <w:sz w:val="24"/>
                <w:szCs w:val="24"/>
              </w:rPr>
            </w:pPr>
            <w:r w:rsidRPr="00C133AA">
              <w:rPr>
                <w:sz w:val="24"/>
                <w:szCs w:val="24"/>
              </w:rPr>
              <w:t>Vendor selected:</w:t>
            </w:r>
          </w:p>
          <w:p w:rsidR="00C133AA" w:rsidRDefault="00C133AA" w:rsidP="00042CBE">
            <w:pPr>
              <w:rPr>
                <w:sz w:val="40"/>
                <w:szCs w:val="40"/>
              </w:rPr>
            </w:pPr>
          </w:p>
        </w:tc>
      </w:tr>
    </w:tbl>
    <w:p w:rsidR="00C133AA" w:rsidRPr="00C133AA" w:rsidRDefault="00C133AA" w:rsidP="00042CB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33AA" w:rsidTr="00C133AA">
        <w:tc>
          <w:tcPr>
            <w:tcW w:w="10214" w:type="dxa"/>
          </w:tcPr>
          <w:p w:rsidR="00C133AA" w:rsidRDefault="00C133AA" w:rsidP="0004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vendor selected did not provide the lowest quote/costs, please explain other circumstances in the selection:</w:t>
            </w: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Pr="00C133AA" w:rsidRDefault="00C133AA" w:rsidP="00042CBE">
            <w:pPr>
              <w:rPr>
                <w:sz w:val="24"/>
                <w:szCs w:val="24"/>
              </w:rPr>
            </w:pPr>
          </w:p>
        </w:tc>
      </w:tr>
    </w:tbl>
    <w:p w:rsidR="00C133AA" w:rsidRPr="00C133AA" w:rsidRDefault="00C133AA" w:rsidP="00042CBE">
      <w:pPr>
        <w:rPr>
          <w:sz w:val="16"/>
          <w:szCs w:val="16"/>
        </w:rPr>
      </w:pPr>
    </w:p>
    <w:p w:rsidR="00042CBE" w:rsidRPr="00042CBE" w:rsidRDefault="00042CBE" w:rsidP="00042CBE">
      <w:pPr>
        <w:rPr>
          <w:sz w:val="28"/>
          <w:szCs w:val="28"/>
        </w:rPr>
      </w:pPr>
      <w:r w:rsidRPr="00042CBE">
        <w:rPr>
          <w:sz w:val="28"/>
          <w:szCs w:val="28"/>
        </w:rPr>
        <w:t>Signature of Agency Repr</w:t>
      </w:r>
      <w:r>
        <w:rPr>
          <w:sz w:val="28"/>
          <w:szCs w:val="28"/>
        </w:rPr>
        <w:t>e</w:t>
      </w:r>
      <w:r w:rsidRPr="00042CBE">
        <w:rPr>
          <w:sz w:val="28"/>
          <w:szCs w:val="28"/>
        </w:rPr>
        <w:t>sentative</w:t>
      </w:r>
      <w:proofErr w:type="gramStart"/>
      <w:r w:rsidRPr="00042CBE">
        <w:rPr>
          <w:sz w:val="28"/>
          <w:szCs w:val="28"/>
        </w:rPr>
        <w:t>:_</w:t>
      </w:r>
      <w:proofErr w:type="gramEnd"/>
      <w:r w:rsidRPr="00042CBE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="00C133AA">
        <w:rPr>
          <w:sz w:val="28"/>
          <w:szCs w:val="28"/>
        </w:rPr>
        <w:t xml:space="preserve"> Date: ______________</w:t>
      </w:r>
    </w:p>
    <w:sectPr w:rsidR="00042CBE" w:rsidRPr="00042CBE" w:rsidSect="00665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E"/>
    <w:rsid w:val="00042CBE"/>
    <w:rsid w:val="00096D7E"/>
    <w:rsid w:val="00141F9F"/>
    <w:rsid w:val="003372D4"/>
    <w:rsid w:val="00420C30"/>
    <w:rsid w:val="0066595D"/>
    <w:rsid w:val="00C133AA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4F20-3DDD-4B50-A0A3-1E36B9E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Dawson, Josephine E (EED)</cp:lastModifiedBy>
  <cp:revision>4</cp:revision>
  <cp:lastPrinted>2014-08-12T19:16:00Z</cp:lastPrinted>
  <dcterms:created xsi:type="dcterms:W3CDTF">2015-02-24T23:15:00Z</dcterms:created>
  <dcterms:modified xsi:type="dcterms:W3CDTF">2015-06-29T19:30:00Z</dcterms:modified>
</cp:coreProperties>
</file>